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A7E" w:rsidRDefault="009872C1">
      <w:r>
        <w:t>Agenda par établissement</w:t>
      </w:r>
      <w:bookmarkStart w:id="0" w:name="_GoBack"/>
      <w:bookmarkEnd w:id="0"/>
      <w:r>
        <w:t xml:space="preserve"> </w:t>
      </w:r>
    </w:p>
    <w:p w:rsidR="009872C1" w:rsidRDefault="009872C1"/>
    <w:p w:rsidR="009872C1" w:rsidRPr="00A22AAA" w:rsidRDefault="009872C1" w:rsidP="009872C1">
      <w:pPr>
        <w:tabs>
          <w:tab w:val="left" w:pos="2985"/>
          <w:tab w:val="left" w:pos="3969"/>
          <w:tab w:val="left" w:pos="4536"/>
        </w:tabs>
        <w:rPr>
          <w:rFonts w:ascii="Century Gothic" w:hAnsi="Century Gothic"/>
          <w:sz w:val="20"/>
          <w:szCs w:val="20"/>
        </w:rPr>
      </w:pPr>
      <w:r w:rsidRPr="00A22AAA">
        <w:rPr>
          <w:rFonts w:ascii="Century Gothic" w:hAnsi="Century Gothic"/>
          <w:sz w:val="20"/>
          <w:szCs w:val="20"/>
        </w:rPr>
        <w:tab/>
        <w:t xml:space="preserve"> </w:t>
      </w:r>
    </w:p>
    <w:tbl>
      <w:tblPr>
        <w:tblpPr w:leftFromText="141" w:rightFromText="141" w:vertAnchor="text" w:horzAnchor="margin" w:tblpXSpec="center" w:tblpY="156"/>
        <w:tblW w:w="92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3686"/>
        <w:gridCol w:w="3119"/>
      </w:tblGrid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ETABLISSEMENTS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VENTE DES CARTES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HEURES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Mtsangamouji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LUNDI 14 et MARDI 15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LPO Coconi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ind w:left="214" w:hanging="214"/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LUNDI 14 et MARDI 15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Tsingoni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LUNDI 14 et MARDI 15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Lycée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Mdz</w:t>
            </w:r>
            <w:proofErr w:type="spellEnd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 Nord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LUNDI 14 et MARDI 15 DECEMBRE2020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E. Maritime/Collège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Boéni</w:t>
            </w:r>
            <w:proofErr w:type="spellEnd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Mtiti</w:t>
            </w:r>
            <w:proofErr w:type="spellEnd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LUNDI 14 et MARDI 15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LPO Kawéni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MERCREDI 16 et  JEUDI 17 DECE</w:t>
            </w: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</w:t>
            </w: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Lycée Dzoumogné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MERCREDI 16 et  JEUDI 17 DECE</w:t>
            </w: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</w:t>
            </w: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Lycée Sada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MERCREDI 16 et  JEUDI 17 DECE</w:t>
            </w: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</w:t>
            </w: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Chiconi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MERCREDI 16 et  JEUDI 17 DECE</w:t>
            </w: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</w:t>
            </w: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Tsimkoura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MERCREDI 16 et  JEUDI 17 DECE</w:t>
            </w: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</w:t>
            </w: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Lycée Bandrélé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VENDREDI 18 et LUNDI 21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LPO Chirongui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VENDREDI 18 et LUNDI 21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Collège Zéna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Mdéré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VENDREDI 18 et LUNDI 21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Collège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Kwalé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VENDREDI 18 et LUNDI 21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Lycée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Dembeni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VENDREDI 18 et LUNDI 21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516"/>
          <w:jc w:val="center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CUFR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VENDREDI 18 et LUNDI 21 DECEMBRE 2020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</w:tbl>
    <w:p w:rsidR="009872C1" w:rsidRPr="00A22AAA" w:rsidRDefault="009872C1" w:rsidP="009872C1">
      <w:pPr>
        <w:rPr>
          <w:rFonts w:ascii="Century Gothic" w:hAnsi="Century Gothic"/>
          <w:sz w:val="20"/>
          <w:szCs w:val="20"/>
        </w:rPr>
      </w:pPr>
      <w:r w:rsidRPr="00A22AAA">
        <w:rPr>
          <w:rFonts w:ascii="Century Gothic" w:hAnsi="Century Gothic"/>
          <w:sz w:val="20"/>
          <w:szCs w:val="20"/>
        </w:rPr>
        <w:br w:type="page"/>
      </w:r>
    </w:p>
    <w:tbl>
      <w:tblPr>
        <w:tblpPr w:leftFromText="141" w:rightFromText="141" w:vertAnchor="text" w:horzAnchor="margin" w:tblpXSpec="center" w:tblpY="156"/>
        <w:tblW w:w="843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614"/>
        <w:gridCol w:w="2268"/>
      </w:tblGrid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lastRenderedPageBreak/>
              <w:t>Collège Mtsamboro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22 et MERCREDI  23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Koungou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22 et MERCREDI  23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Lycée Bamana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22 et MERCREDI  23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Lycée Petite Terre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22 et MERCREDI  23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LPO Kahani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22 et MERCREDI  23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Cité du Nord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JEUDI 24 et MERCREDI  28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Bandrélé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JEUDI 24 et MERCREDI  28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Doujani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JEUDI 24 et MERCREDI  28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L'Espérance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JEUDI 24 et MERCREDI  28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Dzoumogné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JEUDI 24 et MERCREDI  28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Ouangani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29 et MERCREDI 30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Collège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Passamaity</w:t>
            </w:r>
            <w:proofErr w:type="spellEnd"/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29 et MERCREDI 30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Mgombani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29 et MERCREDI 30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Kawéni 1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29 et MERCREDI 30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Kawéni 2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MARDI 29 et MERCREDI 30 DECEMBRE 2020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Majicavo</w:t>
            </w:r>
          </w:p>
        </w:tc>
        <w:tc>
          <w:tcPr>
            <w:tcW w:w="3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VENCREDI 31 DECEMBRE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Collège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Dembeni</w:t>
            </w:r>
            <w:proofErr w:type="spellEnd"/>
          </w:p>
        </w:tc>
        <w:tc>
          <w:tcPr>
            <w:tcW w:w="3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VENCREDI 31 DECEMBRE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Collège Kani-Kéli</w:t>
            </w:r>
          </w:p>
        </w:tc>
        <w:tc>
          <w:tcPr>
            <w:tcW w:w="3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VENCREDI 31 DECEMBRE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  <w:tr w:rsidR="009872C1" w:rsidRPr="00A22AAA" w:rsidTr="001B5983">
        <w:trPr>
          <w:trHeight w:val="493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872C1" w:rsidRPr="00A22AAA" w:rsidRDefault="009872C1" w:rsidP="001B5983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Collège de </w:t>
            </w:r>
            <w:proofErr w:type="spellStart"/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Boéni</w:t>
            </w:r>
            <w:proofErr w:type="spellEnd"/>
          </w:p>
        </w:tc>
        <w:tc>
          <w:tcPr>
            <w:tcW w:w="3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VENCREDI 31 DECEMBRE 2020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872C1" w:rsidRPr="00A22AAA" w:rsidRDefault="009872C1" w:rsidP="001B5983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A22AAA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de 7h00 à 11h30</w:t>
            </w:r>
          </w:p>
        </w:tc>
      </w:tr>
    </w:tbl>
    <w:p w:rsidR="009872C1" w:rsidRPr="00A22AAA" w:rsidRDefault="009872C1" w:rsidP="009872C1">
      <w:pPr>
        <w:tabs>
          <w:tab w:val="left" w:pos="2670"/>
        </w:tabs>
        <w:rPr>
          <w:rFonts w:ascii="Century Gothic" w:hAnsi="Century Gothic"/>
          <w:sz w:val="20"/>
          <w:szCs w:val="20"/>
        </w:rPr>
      </w:pPr>
      <w:r w:rsidRPr="00A22AAA">
        <w:rPr>
          <w:rFonts w:ascii="Century Gothic" w:hAnsi="Century Gothic"/>
          <w:sz w:val="20"/>
          <w:szCs w:val="20"/>
        </w:rPr>
        <w:tab/>
      </w:r>
    </w:p>
    <w:p w:rsidR="009872C1" w:rsidRPr="00A22AAA" w:rsidRDefault="009872C1" w:rsidP="009872C1">
      <w:pPr>
        <w:tabs>
          <w:tab w:val="left" w:pos="2670"/>
        </w:tabs>
        <w:ind w:left="2127"/>
        <w:rPr>
          <w:rFonts w:ascii="Century Gothic" w:hAnsi="Century Gothic"/>
          <w:sz w:val="20"/>
          <w:szCs w:val="20"/>
        </w:rPr>
      </w:pPr>
    </w:p>
    <w:p w:rsidR="009872C1" w:rsidRDefault="009872C1" w:rsidP="009872C1">
      <w:pPr>
        <w:tabs>
          <w:tab w:val="left" w:pos="1701"/>
        </w:tabs>
      </w:pPr>
      <w:r>
        <w:tab/>
      </w:r>
    </w:p>
    <w:p w:rsidR="009872C1" w:rsidRPr="001862C7" w:rsidRDefault="009872C1" w:rsidP="009872C1"/>
    <w:p w:rsidR="009872C1" w:rsidRPr="001862C7" w:rsidRDefault="009872C1" w:rsidP="009872C1"/>
    <w:p w:rsidR="009872C1" w:rsidRPr="001862C7" w:rsidRDefault="009872C1" w:rsidP="009872C1"/>
    <w:p w:rsidR="009872C1" w:rsidRPr="001862C7" w:rsidRDefault="009872C1" w:rsidP="009872C1"/>
    <w:p w:rsidR="009872C1" w:rsidRDefault="009872C1"/>
    <w:sectPr w:rsidR="009872C1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altName w:val="Century Gothic"/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C1"/>
    <w:rsid w:val="00010A7E"/>
    <w:rsid w:val="009872C1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2129</Characters>
  <Application>Microsoft Macintosh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2020-12-07T14:34:00Z</dcterms:created>
  <dcterms:modified xsi:type="dcterms:W3CDTF">2020-12-07T14:36:00Z</dcterms:modified>
</cp:coreProperties>
</file>