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rsidR="00B51BF6" w:rsidRDefault="00B51BF6" w:rsidP="005E1B1F">
      <w:pPr>
        <w:jc w:val="center"/>
        <w:rPr>
          <w:b/>
          <w:sz w:val="28"/>
        </w:rPr>
      </w:pPr>
      <w:r w:rsidRPr="005E1B1F">
        <w:rPr>
          <w:b/>
          <w:sz w:val="28"/>
        </w:rPr>
        <w:t xml:space="preserve">COMITE DE DEFENSE DES INTERETS DE MAYOTTE </w:t>
      </w:r>
      <w:r w:rsidR="005E1B1F">
        <w:rPr>
          <w:b/>
          <w:sz w:val="28"/>
        </w:rPr>
        <w:t>–</w:t>
      </w:r>
      <w:r w:rsidRPr="005E1B1F">
        <w:rPr>
          <w:b/>
          <w:sz w:val="28"/>
        </w:rPr>
        <w:t xml:space="preserve"> CODIM</w:t>
      </w:r>
    </w:p>
    <w:p w:rsidR="005E1B1F" w:rsidRPr="005E1B1F" w:rsidRDefault="0062302F" w:rsidP="005E1B1F">
      <w:pPr>
        <w:jc w:val="center"/>
        <w:rPr>
          <w:b/>
          <w:sz w:val="28"/>
        </w:rPr>
      </w:pPr>
      <w:r>
        <w:rPr>
          <w:b/>
          <w:sz w:val="28"/>
        </w:rPr>
        <w:t>LE CODIM en vrai</w:t>
      </w:r>
    </w:p>
    <w:p w:rsidR="005E1B1F" w:rsidRDefault="00F1512C" w:rsidP="00DA16B0">
      <w:pPr>
        <w:jc w:val="both"/>
      </w:pPr>
      <w:r>
        <w:rPr>
          <w:noProof/>
          <w:lang w:eastAsia="fr-FR"/>
        </w:rPr>
        <w:pict w14:anchorId="699F7D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3pt;margin-top:9.15pt;width:302.55pt;height:156.85pt;z-index:-251658752;mso-position-horizontal-relative:text;mso-position-vertical-relative:text" wrapcoords="-38 0 -38 21527 21600 21527 21600 0 -38 0">
            <v:imagedata r:id="rId6" o:title="Nous voulons rester francais pour etre libre"/>
            <w10:wrap type="tight"/>
          </v:shape>
        </w:pict>
      </w:r>
    </w:p>
    <w:p w:rsidR="00B51BF6" w:rsidRDefault="00B51BF6" w:rsidP="00DA16B0">
      <w:pPr>
        <w:jc w:val="both"/>
      </w:pPr>
      <w:r>
        <w:t>Le CODIM lance un appel solennel à tou</w:t>
      </w:r>
      <w:r w:rsidR="00C31B04">
        <w:t>te</w:t>
      </w:r>
      <w:r>
        <w:t>s les Mahoraises et</w:t>
      </w:r>
      <w:r w:rsidR="008938FE">
        <w:t xml:space="preserve"> tous</w:t>
      </w:r>
      <w:r>
        <w:t xml:space="preserve"> les Mahorais à la plus grande vigilance</w:t>
      </w:r>
      <w:r w:rsidR="00DA16B0">
        <w:t xml:space="preserve"> quant à la question de la liberté du peuple Mahorais à disposer de lui-même.</w:t>
      </w:r>
    </w:p>
    <w:p w:rsidR="00294EDD" w:rsidRDefault="00DA16B0" w:rsidP="00DA16B0">
      <w:pPr>
        <w:jc w:val="both"/>
      </w:pPr>
      <w:r>
        <w:t>Cette liberté est aujourd'hui mise à mal par nombre de nos compatriotes</w:t>
      </w:r>
      <w:r w:rsidR="00B51BF6">
        <w:t xml:space="preserve"> mahorais et</w:t>
      </w:r>
      <w:r>
        <w:t xml:space="preserve"> métropolitains, ainsi que par des associations prétendues humanitaires ou de défenses de droits en tout genre, alors qu'en réalité elles ne font que défendre sournoisement leur crédo de l'appartenance de Mayotte à l'ensemble comorien prétextant nos similitudes. Comme si les Suisses francophone étaient des Français et inversement. Comme si les</w:t>
      </w:r>
      <w:r w:rsidR="0018665B">
        <w:t xml:space="preserve"> </w:t>
      </w:r>
      <w:r w:rsidR="0036670F">
        <w:t>« </w:t>
      </w:r>
      <w:r>
        <w:t>Lorrains</w:t>
      </w:r>
      <w:r w:rsidR="0036670F">
        <w:t> »</w:t>
      </w:r>
      <w:r>
        <w:t xml:space="preserve"> ou </w:t>
      </w:r>
      <w:r w:rsidR="0036670F">
        <w:t>« </w:t>
      </w:r>
      <w:r>
        <w:t>Alsaciens</w:t>
      </w:r>
      <w:r w:rsidR="0036670F">
        <w:t> »</w:t>
      </w:r>
      <w:r>
        <w:t>, en apparence très germaniques</w:t>
      </w:r>
      <w:r w:rsidR="00B14F35">
        <w:t xml:space="preserve"> (</w:t>
      </w:r>
      <w:r w:rsidR="0036670F">
        <w:t>en beaucoup de points)</w:t>
      </w:r>
      <w:r>
        <w:t>, étaient des Allemands. Comme si les américains étaient des Anglais parce qu'ils parlent la même langue et inversement. Comme si les Canadiens étaient Français et inversement</w:t>
      </w:r>
      <w:r w:rsidR="0036670F">
        <w:t xml:space="preserve"> ou comme si les Sud-coréens étaient des Nord-coréens et inversement</w:t>
      </w:r>
      <w:r>
        <w:t>.</w:t>
      </w:r>
      <w:r w:rsidR="0036670F">
        <w:t xml:space="preserve"> Comme si les </w:t>
      </w:r>
      <w:r w:rsidR="00C97834">
        <w:t>Sud-soudanais étaient des Soudanais et inversement.</w:t>
      </w:r>
      <w:r>
        <w:t xml:space="preserve"> Et les exemples ne manquent pas.</w:t>
      </w:r>
      <w:r w:rsidR="00294EDD">
        <w:t xml:space="preserve"> </w:t>
      </w:r>
    </w:p>
    <w:p w:rsidR="00596195" w:rsidRDefault="00DA16B0" w:rsidP="00DA16B0">
      <w:pPr>
        <w:jc w:val="both"/>
      </w:pPr>
      <w:r>
        <w:t xml:space="preserve">En réalité, les Comores ont décidé d'envahir l'île et la peupler de </w:t>
      </w:r>
      <w:r w:rsidR="00294EDD">
        <w:t xml:space="preserve">manière telle </w:t>
      </w:r>
      <w:r>
        <w:t>que la démocr</w:t>
      </w:r>
      <w:r w:rsidR="00294EDD">
        <w:t>atie faisant, la voix dominante</w:t>
      </w:r>
      <w:r>
        <w:t xml:space="preserve"> à Mayotte soit celle de ses enfants (ses petits Français qui sont nés tous les jours au CHM), avec la compl</w:t>
      </w:r>
      <w:r w:rsidR="00294EDD">
        <w:t>icités de l'Etat, la complicité</w:t>
      </w:r>
      <w:r>
        <w:t xml:space="preserve"> des associations défenseurs de droits en tout genre comme dit plus haut (CIMADE</w:t>
      </w:r>
      <w:r w:rsidR="00294EDD">
        <w:t>,</w:t>
      </w:r>
      <w:r>
        <w:t xml:space="preserve">  l'en</w:t>
      </w:r>
      <w:r w:rsidR="00294EDD">
        <w:t>nemi public numéro 1 de Mayotte</w:t>
      </w:r>
      <w:r>
        <w:t>, Secours catholiques, Croix Rouge, Village d'Eva, Droits de l'Homme, etc.).</w:t>
      </w:r>
      <w:r w:rsidR="00596195">
        <w:t xml:space="preserve"> </w:t>
      </w:r>
      <w:r>
        <w:t xml:space="preserve">L'objet de ces associations est </w:t>
      </w:r>
      <w:r w:rsidR="00596195">
        <w:t>louable</w:t>
      </w:r>
      <w:r>
        <w:t xml:space="preserve"> dans un contexte normal. Dans le contexte politique de Mayotte et des Comores, ces associations sont forcément en train de servir la cause comorienne contre Mayotte. Leurs représentants s'il n'est pas métropolitain, </w:t>
      </w:r>
      <w:proofErr w:type="gramStart"/>
      <w:r>
        <w:t>est</w:t>
      </w:r>
      <w:proofErr w:type="gramEnd"/>
      <w:r w:rsidR="00596195">
        <w:t xml:space="preserve"> toujours d'origine comorienne. Tous les Mahorais l’ont remarqué</w:t>
      </w:r>
      <w:r>
        <w:t xml:space="preserve">. </w:t>
      </w:r>
      <w:r w:rsidR="00596195">
        <w:t xml:space="preserve">Ces associations </w:t>
      </w:r>
      <w:r>
        <w:t>vont sans doute chercher à changer la donne, mais attendez de voir</w:t>
      </w:r>
      <w:r w:rsidR="00596195">
        <w:t>.</w:t>
      </w:r>
      <w:r>
        <w:t xml:space="preserve"> </w:t>
      </w:r>
      <w:r w:rsidR="00596195">
        <w:t>I</w:t>
      </w:r>
      <w:r>
        <w:t xml:space="preserve">ls iront forcément trouver un mahorais, mais au lourd passif de </w:t>
      </w:r>
      <w:r w:rsidR="00596195">
        <w:t>« </w:t>
      </w:r>
      <w:r>
        <w:t>Serrez-la-main</w:t>
      </w:r>
      <w:r w:rsidR="00596195">
        <w:t> »</w:t>
      </w:r>
      <w:r>
        <w:t xml:space="preserve">. Et on les connaît tous. </w:t>
      </w:r>
    </w:p>
    <w:p w:rsidR="00331E58" w:rsidRDefault="00596195" w:rsidP="00DA16B0">
      <w:pPr>
        <w:jc w:val="both"/>
      </w:pPr>
      <w:r>
        <w:t xml:space="preserve">Le CODIM pense </w:t>
      </w:r>
      <w:r w:rsidR="00DA16B0">
        <w:t>qu'il est plus que temps pour nous habitants de Mayotte qui nous soucions réellement pour l'avenir de cette île, que nous cessions nos querelle</w:t>
      </w:r>
      <w:r w:rsidR="00331E58">
        <w:t>s</w:t>
      </w:r>
      <w:r w:rsidR="00DA16B0">
        <w:t xml:space="preserve"> de clocher (politique</w:t>
      </w:r>
      <w:r w:rsidR="00331E58">
        <w:t>s en grande partie</w:t>
      </w:r>
      <w:r w:rsidR="00DA16B0">
        <w:t>, villageoise</w:t>
      </w:r>
      <w:r w:rsidR="00331E58">
        <w:t>s, communales, etc.</w:t>
      </w:r>
      <w:r w:rsidR="00DA16B0">
        <w:t>) car il y a réellement péril dans la demeure</w:t>
      </w:r>
      <w:r w:rsidR="00331E58">
        <w:t xml:space="preserve">. </w:t>
      </w:r>
      <w:r w:rsidR="00DA16B0">
        <w:t>Mayotte est en train de mourir à petit feu. La France peut accueillir autant d'</w:t>
      </w:r>
      <w:r w:rsidR="00331E58">
        <w:t>A</w:t>
      </w:r>
      <w:r w:rsidR="00DA16B0">
        <w:t>njouanais qu'elle souhaite si ça la chante. Mais que ces Anjouanais aillent emplir les départements de Métropole ou de Guyane</w:t>
      </w:r>
      <w:r w:rsidR="00331E58">
        <w:t xml:space="preserve"> (qu’on </w:t>
      </w:r>
      <w:r w:rsidR="00331E58">
        <w:lastRenderedPageBreak/>
        <w:t>voit si les Guyanais l’entendront de cette oreille)</w:t>
      </w:r>
      <w:r w:rsidR="00DA16B0">
        <w:t xml:space="preserve">. </w:t>
      </w:r>
      <w:r w:rsidR="00331E58">
        <w:t>En tout état de cause, l</w:t>
      </w:r>
      <w:r w:rsidR="00DA16B0">
        <w:t xml:space="preserve">à-bas il y a de la place. </w:t>
      </w:r>
    </w:p>
    <w:p w:rsidR="00D26A19" w:rsidRDefault="00D26A19" w:rsidP="00DA16B0">
      <w:pPr>
        <w:jc w:val="both"/>
      </w:pPr>
      <w:r>
        <w:t xml:space="preserve">Le CODIM refuse </w:t>
      </w:r>
      <w:r w:rsidR="00DA16B0">
        <w:t>que certains viennent chez nous, ne respectent rien, nous insultes, nous violentent</w:t>
      </w:r>
      <w:r>
        <w:t>, nous volent, nous pillent</w:t>
      </w:r>
      <w:r w:rsidR="00DA16B0">
        <w:t>, nous cambriolent et par</w:t>
      </w:r>
      <w:r>
        <w:t>-</w:t>
      </w:r>
      <w:r w:rsidR="00DA16B0">
        <w:t>dessus le marché nous disent que c'est no</w:t>
      </w:r>
      <w:r>
        <w:t xml:space="preserve">rmal car Mayotte est Comorienne et </w:t>
      </w:r>
      <w:r w:rsidR="00DA16B0">
        <w:t>qu'ils sont chez eux</w:t>
      </w:r>
      <w:r>
        <w:t xml:space="preserve"> car c’est ce que l’Etat comorien leur a appris depuis tout petit</w:t>
      </w:r>
      <w:r w:rsidR="00DA16B0">
        <w:t>. Et cela avec l'assentiment des pouvoirs publics qui connaissent la problématique, mais qui se terre</w:t>
      </w:r>
      <w:r>
        <w:t>nt dans un silence approbateur.</w:t>
      </w:r>
    </w:p>
    <w:p w:rsidR="009C1F2E" w:rsidRDefault="00DA16B0" w:rsidP="00DA16B0">
      <w:pPr>
        <w:jc w:val="both"/>
        <w:rPr>
          <w:i/>
        </w:rPr>
      </w:pPr>
      <w:r>
        <w:t>Aujourd'hui l'Etat nous vend une coopération régionale comme étant indispensable et comme solution miracle. Et tous les élus locaux, qui en réalité n'osent pas ou n'ont pas le courage de</w:t>
      </w:r>
      <w:r w:rsidR="00D26A19">
        <w:t xml:space="preserve"> feu</w:t>
      </w:r>
      <w:r>
        <w:t xml:space="preserve"> Bamana</w:t>
      </w:r>
      <w:r w:rsidR="00D26A19">
        <w:t>,</w:t>
      </w:r>
      <w:r>
        <w:t xml:space="preserve"> de dire "merde" à </w:t>
      </w:r>
      <w:r w:rsidR="009C1F2E">
        <w:t>ces personnes</w:t>
      </w:r>
      <w:r>
        <w:t>, se sont engouffré</w:t>
      </w:r>
      <w:r w:rsidR="009C1F2E">
        <w:t>s</w:t>
      </w:r>
      <w:r>
        <w:t xml:space="preserve"> comme des moutons dans cette idée de l'indispensable coopération régionale !!! </w:t>
      </w:r>
      <w:proofErr w:type="spellStart"/>
      <w:r w:rsidRPr="009C1F2E">
        <w:t>Wagnawé</w:t>
      </w:r>
      <w:proofErr w:type="spellEnd"/>
      <w:r w:rsidRPr="009C1F2E">
        <w:t xml:space="preserve">... une coopération suppose au minimum qu'on soit </w:t>
      </w:r>
      <w:r w:rsidR="009C1F2E" w:rsidRPr="009C1F2E">
        <w:t>deux</w:t>
      </w:r>
      <w:r w:rsidRPr="009C1F2E">
        <w:rPr>
          <w:i/>
        </w:rPr>
        <w:t>.</w:t>
      </w:r>
    </w:p>
    <w:p w:rsidR="009C1F2E" w:rsidRDefault="00DA16B0" w:rsidP="00DA16B0">
      <w:pPr>
        <w:jc w:val="both"/>
        <w:rPr>
          <w:i/>
        </w:rPr>
      </w:pPr>
      <w:r w:rsidRPr="009C1F2E">
        <w:rPr>
          <w:i/>
        </w:rPr>
        <w:t>Si t'es tout seul, cela ne s'appelle pas une coopération mais</w:t>
      </w:r>
      <w:r w:rsidR="009C1F2E">
        <w:rPr>
          <w:i/>
        </w:rPr>
        <w:t> :</w:t>
      </w:r>
    </w:p>
    <w:p w:rsidR="009C1F2E" w:rsidRPr="009C1F2E" w:rsidRDefault="00DA16B0" w:rsidP="009C1F2E">
      <w:pPr>
        <w:pStyle w:val="Paragraphedeliste"/>
        <w:numPr>
          <w:ilvl w:val="0"/>
          <w:numId w:val="1"/>
        </w:numPr>
        <w:jc w:val="both"/>
      </w:pPr>
      <w:r w:rsidRPr="009C1F2E">
        <w:rPr>
          <w:i/>
        </w:rPr>
        <w:t xml:space="preserve">soit tu fais toi-même </w:t>
      </w:r>
      <w:r w:rsidR="009C1F2E">
        <w:rPr>
          <w:i/>
        </w:rPr>
        <w:t>en solo</w:t>
      </w:r>
      <w:r w:rsidRPr="009C1F2E">
        <w:rPr>
          <w:i/>
        </w:rPr>
        <w:t xml:space="preserve"> ce que t'as envie de faire pour toi</w:t>
      </w:r>
      <w:r w:rsidR="009C1F2E">
        <w:rPr>
          <w:i/>
        </w:rPr>
        <w:t>-même ou pour tout le monde ;</w:t>
      </w:r>
    </w:p>
    <w:p w:rsidR="009C1F2E" w:rsidRDefault="009C1F2E" w:rsidP="009C1F2E">
      <w:pPr>
        <w:pStyle w:val="Paragraphedeliste"/>
        <w:numPr>
          <w:ilvl w:val="0"/>
          <w:numId w:val="1"/>
        </w:numPr>
        <w:jc w:val="both"/>
      </w:pPr>
      <w:r>
        <w:rPr>
          <w:i/>
        </w:rPr>
        <w:t>s</w:t>
      </w:r>
      <w:r w:rsidR="00DA16B0" w:rsidRPr="009C1F2E">
        <w:rPr>
          <w:i/>
        </w:rPr>
        <w:t xml:space="preserve">oit tu </w:t>
      </w:r>
      <w:proofErr w:type="gramStart"/>
      <w:r w:rsidR="00DA16B0" w:rsidRPr="009C1F2E">
        <w:rPr>
          <w:i/>
        </w:rPr>
        <w:t>l'impose</w:t>
      </w:r>
      <w:proofErr w:type="gramEnd"/>
      <w:r w:rsidR="00DA16B0" w:rsidRPr="009C1F2E">
        <w:rPr>
          <w:i/>
        </w:rPr>
        <w:t xml:space="preserve"> à l'autre, </w:t>
      </w:r>
      <w:r>
        <w:rPr>
          <w:i/>
        </w:rPr>
        <w:t xml:space="preserve">et en ce cas </w:t>
      </w:r>
      <w:r w:rsidR="00DA16B0" w:rsidRPr="009C1F2E">
        <w:rPr>
          <w:i/>
        </w:rPr>
        <w:t xml:space="preserve">c'est </w:t>
      </w:r>
      <w:r>
        <w:rPr>
          <w:i/>
        </w:rPr>
        <w:t xml:space="preserve">de </w:t>
      </w:r>
      <w:r w:rsidR="00DA16B0" w:rsidRPr="009C1F2E">
        <w:rPr>
          <w:i/>
        </w:rPr>
        <w:t>l'administration</w:t>
      </w:r>
      <w:r w:rsidR="00E03C2B">
        <w:rPr>
          <w:i/>
        </w:rPr>
        <w:t xml:space="preserve"> imposée</w:t>
      </w:r>
      <w:r>
        <w:t>.</w:t>
      </w:r>
    </w:p>
    <w:p w:rsidR="006E7F0C" w:rsidRDefault="00DA16B0" w:rsidP="009C1F2E">
      <w:pPr>
        <w:jc w:val="both"/>
      </w:pPr>
      <w:r>
        <w:t>En ce qui concerne</w:t>
      </w:r>
      <w:r w:rsidR="00E03C2B">
        <w:t xml:space="preserve"> Mayotte</w:t>
      </w:r>
      <w:r>
        <w:t xml:space="preserve">, l'Etat comorien ne reconnaît pas Mayotte comme département français et continue à le revendiquer. Pourquoi </w:t>
      </w:r>
      <w:r w:rsidR="00E03C2B">
        <w:t xml:space="preserve">diable </w:t>
      </w:r>
      <w:r>
        <w:t>nous irions coopérer avec</w:t>
      </w:r>
      <w:r w:rsidR="00E03C2B">
        <w:t> ?</w:t>
      </w:r>
      <w:r>
        <w:t xml:space="preserve"> L'Etat est devenu faible au point de baisser son caleçon devant les Comores ?</w:t>
      </w:r>
      <w:r w:rsidR="006E7F0C">
        <w:t xml:space="preserve"> Dans ce cas, c’est tout le slogan « Nous voulons être Français pour être libres » qui perd tout son sens.</w:t>
      </w:r>
      <w:r>
        <w:t xml:space="preserve"> Alors cet Etat-là n'est plus respectable car ce n'est pas l'Etat pour lequel </w:t>
      </w:r>
      <w:r w:rsidR="006E7F0C">
        <w:t xml:space="preserve">feu </w:t>
      </w:r>
      <w:r>
        <w:t>Bamana, Zaïna M'</w:t>
      </w:r>
      <w:proofErr w:type="spellStart"/>
      <w:r>
        <w:t>Déré</w:t>
      </w:r>
      <w:proofErr w:type="spellEnd"/>
      <w:r>
        <w:t xml:space="preserve">, Zaïna Méresse et les autres se sont </w:t>
      </w:r>
      <w:r w:rsidR="006E7F0C">
        <w:t xml:space="preserve">tant </w:t>
      </w:r>
      <w:r>
        <w:t xml:space="preserve">battus. Ce n'est pas l'Etat auprès duquel ils sont allés chercher protection. </w:t>
      </w:r>
      <w:r w:rsidR="006E7F0C">
        <w:t>Il fait donc bon de nos jours être Russes ou Chinois !</w:t>
      </w:r>
    </w:p>
    <w:p w:rsidR="00B266DF" w:rsidRDefault="00DA16B0" w:rsidP="009C1F2E">
      <w:pPr>
        <w:jc w:val="both"/>
      </w:pPr>
      <w:r>
        <w:t xml:space="preserve">Et les élus locaux de nos </w:t>
      </w:r>
      <w:proofErr w:type="gramStart"/>
      <w:r>
        <w:t>jours ont</w:t>
      </w:r>
      <w:proofErr w:type="gramEnd"/>
      <w:r>
        <w:t xml:space="preserve"> pour une raison ou pour une </w:t>
      </w:r>
      <w:r w:rsidR="0073424A">
        <w:t>autre</w:t>
      </w:r>
      <w:r>
        <w:t xml:space="preserve"> aucun courage à le dire face à cet Etat. Certains veulent juste garder leurs indemnités. D'autres ne veulent pas froisser leurs camarades du même parti politique</w:t>
      </w:r>
      <w:r w:rsidR="0073424A">
        <w:t xml:space="preserve"> (et tous autant qu’ils sont, de droite comme de gauche)</w:t>
      </w:r>
      <w:r>
        <w:t>. D'autres encore manquent juste de courage parce qu'ils ont peur et oublient qu'ils sont élus pour défendre les intérêts de Mahorais coûte que coûte, quitte à y laisser leur vie</w:t>
      </w:r>
      <w:r w:rsidR="0073424A">
        <w:t>, en principe</w:t>
      </w:r>
      <w:r>
        <w:t>. Ils ont vite oublié que l'élu e</w:t>
      </w:r>
      <w:r w:rsidR="0073424A">
        <w:t>s</w:t>
      </w:r>
      <w:r>
        <w:t xml:space="preserve">t avant tout quelqu'un qui se sacrifie pour l'intérêt commun, et non l'inverse. Aujourd'hui tous </w:t>
      </w:r>
      <w:r w:rsidR="0073424A">
        <w:t>nos</w:t>
      </w:r>
      <w:r>
        <w:t xml:space="preserve"> élus </w:t>
      </w:r>
      <w:r w:rsidR="0073424A">
        <w:t xml:space="preserve">locaux </w:t>
      </w:r>
      <w:r>
        <w:t xml:space="preserve">se soucient avant tout pour leur intérêt. Aucun n'ose dénoncer la situation avec la ferveur qui sied. Car la question de Mayotte et les Comores </w:t>
      </w:r>
      <w:r w:rsidR="0073424A">
        <w:t xml:space="preserve">a toujours été et doit rester </w:t>
      </w:r>
      <w:r>
        <w:t xml:space="preserve">une épineuse question dans laquelle personne ne devraient se </w:t>
      </w:r>
      <w:r w:rsidR="00073DDB">
        <w:t>hasarder sans en payer le prix fort</w:t>
      </w:r>
      <w:r>
        <w:t xml:space="preserve">. Est-il nécessaire de rappeler les maltraitances que les </w:t>
      </w:r>
      <w:r w:rsidR="00073DDB">
        <w:t>« </w:t>
      </w:r>
      <w:r>
        <w:t>Serrez-la-main</w:t>
      </w:r>
      <w:r w:rsidR="00073DDB">
        <w:t>s »</w:t>
      </w:r>
      <w:r>
        <w:t xml:space="preserve"> ont dû endurer ? </w:t>
      </w:r>
      <w:r w:rsidR="00073DDB">
        <w:t>Ce pan de notre histoire</w:t>
      </w:r>
      <w:r>
        <w:t xml:space="preserve"> n'est </w:t>
      </w:r>
      <w:r w:rsidR="00073DDB">
        <w:t xml:space="preserve">sans doute pas heureux certes. En tout cas inutile de se vanter de cet aspect de l’histoire bien qu’on ne </w:t>
      </w:r>
      <w:proofErr w:type="gramStart"/>
      <w:r w:rsidR="00073DDB">
        <w:t>peut</w:t>
      </w:r>
      <w:proofErr w:type="gramEnd"/>
      <w:r w:rsidR="00073DDB">
        <w:t xml:space="preserve"> pas juger l’histoire.</w:t>
      </w:r>
      <w:r>
        <w:t xml:space="preserve"> </w:t>
      </w:r>
      <w:r w:rsidR="00073DDB">
        <w:t>Néanmoins</w:t>
      </w:r>
      <w:r>
        <w:t xml:space="preserve"> aujourd'hui, si l'on est honnête envers soi-même,</w:t>
      </w:r>
      <w:r w:rsidR="00073DDB">
        <w:t xml:space="preserve"> si l’on est honnête envers Mayotte et les Mahorais, si l’on est</w:t>
      </w:r>
      <w:r w:rsidR="004A75D0">
        <w:t xml:space="preserve"> honnête envers nos anciens qui se sont battu pour nous et dont les descendants sont encore vivants, si en sommes l’on a un minimum d’honneur et de dignité,</w:t>
      </w:r>
      <w:r>
        <w:t xml:space="preserve"> il faut reconnaître que les </w:t>
      </w:r>
      <w:proofErr w:type="spellStart"/>
      <w:r>
        <w:t>Sorodas</w:t>
      </w:r>
      <w:proofErr w:type="spellEnd"/>
      <w:r>
        <w:t xml:space="preserve"> avaient raison </w:t>
      </w:r>
      <w:r>
        <w:lastRenderedPageBreak/>
        <w:t xml:space="preserve">puisque ces mêmes </w:t>
      </w:r>
      <w:r w:rsidR="004A75D0">
        <w:t>« </w:t>
      </w:r>
      <w:r>
        <w:t>Serrez-la-main</w:t>
      </w:r>
      <w:r w:rsidR="004A75D0">
        <w:t>s » qui veulent aujourd’hui refaire surface avec l’aide de la CIMADE et de l’Etat en place,</w:t>
      </w:r>
      <w:r>
        <w:t xml:space="preserve"> sont hautement</w:t>
      </w:r>
      <w:r w:rsidR="00B266DF">
        <w:t xml:space="preserve"> placés et</w:t>
      </w:r>
      <w:r>
        <w:t xml:space="preserve"> profitent </w:t>
      </w:r>
      <w:r w:rsidR="00B266DF">
        <w:t>des largesse du système.</w:t>
      </w:r>
    </w:p>
    <w:p w:rsidR="00B3334D" w:rsidRDefault="00575357" w:rsidP="009C1F2E">
      <w:pPr>
        <w:jc w:val="both"/>
      </w:pPr>
      <w:r>
        <w:t>Il faut fuir comme la peste tous les candidats</w:t>
      </w:r>
      <w:r w:rsidR="0073293D">
        <w:t xml:space="preserve"> (que ce soit à la présidentielle ou autre)</w:t>
      </w:r>
      <w:r>
        <w:t xml:space="preserve"> et les élus qui nous parlent de coopération</w:t>
      </w:r>
      <w:r w:rsidR="0073293D">
        <w:t xml:space="preserve"> régionale</w:t>
      </w:r>
      <w:r>
        <w:t>. Ceux sont des « Serrez-la-main</w:t>
      </w:r>
      <w:r w:rsidR="0073293D">
        <w:t>s</w:t>
      </w:r>
      <w:r>
        <w:t> »</w:t>
      </w:r>
      <w:r w:rsidR="0073293D">
        <w:t>, des néocoloniaux</w:t>
      </w:r>
      <w:r>
        <w:t xml:space="preserve"> ou tout du moins, des gens qui n’ont aucun courage.</w:t>
      </w:r>
      <w:r w:rsidR="000073D3">
        <w:t xml:space="preserve"> Analysez cette logique : apparemment le développement de Mayotte ne serait pas possible sans coopération avec sa région proche. C’est un discours constamment répété par tous les </w:t>
      </w:r>
      <w:r w:rsidR="000C250B">
        <w:t>dirigeants comoriens avec d’autres mots, mais dont le sens est le même : « un veau à trois pattes ne tient pas debout »</w:t>
      </w:r>
      <w:r w:rsidR="006E7E79">
        <w:t>.</w:t>
      </w:r>
      <w:r w:rsidR="00483312">
        <w:t xml:space="preserve"> </w:t>
      </w:r>
      <w:r w:rsidR="006E7E79">
        <w:t>C</w:t>
      </w:r>
      <w:r w:rsidR="00483312">
        <w:t xml:space="preserve">omme s’il ne manquait que Mayotte pour que tous les problèmes comoriens se règlent comme par magie !!! </w:t>
      </w:r>
      <w:r w:rsidR="006E7E79">
        <w:t xml:space="preserve">Et ils y croient dur comme fer à cela, jusqu’au plus haut sommet de l’Etat. Bref cela ne nous regarde pas. En ce qui nous concerne, ces </w:t>
      </w:r>
      <w:r w:rsidR="00B3334D">
        <w:t>« </w:t>
      </w:r>
      <w:proofErr w:type="spellStart"/>
      <w:r w:rsidR="006E7E79">
        <w:t>coopérationniste</w:t>
      </w:r>
      <w:r w:rsidR="00B3334D">
        <w:t>s</w:t>
      </w:r>
      <w:proofErr w:type="spellEnd"/>
      <w:r w:rsidR="00B3334D">
        <w:t> »</w:t>
      </w:r>
      <w:r w:rsidR="006E7E79">
        <w:t xml:space="preserve"> d’un nouveau genre (mais ceux sont toujours les mêmes « Serrez-la-mains » ou néocolonialistes veulent nous convaincre que là où, avant les affaires des Comores étaient réglés au Ministère des Affaires étrangères et celles de Mayotte au Ministère des Outre-mer, il faut aujourd’hui </w:t>
      </w:r>
      <w:r w:rsidR="00B3334D">
        <w:t>une coopération régionale, sans doute pour que le même ministère s’occupe des affaires de la région. Pourquoi ne pas rétablir Mayotte et dépendances ou davantage encore pendant qu’ils y sont (cela plairaient à beaucoup) Madagascar et dépendances ? En vérité, parole du CODIM, tous ceux qui prônent la coopération régionale comme le remède miracle de Mayotte sont les ennemis de cette île. Nous n’excluons pas cet aspect nécessaire de l’entente entre voisin, mais à la seule condition que notre voisin le veuille et nous respecte.</w:t>
      </w:r>
      <w:r w:rsidR="00D50FD8">
        <w:t xml:space="preserve"> Autrement, toute personne sensée s’empresse de dresser un mur des plus opaques possibles entre lui et son voisin. Pourquoi pas une coopération avec La Réunion, île sœur dans le statut, la langue officielle, les lois, les normes, les aspirations, etc. en tout cas c’est ce que les Mahorais appellent de leurs vœux les plus chers.</w:t>
      </w:r>
    </w:p>
    <w:p w:rsidR="00B266DF" w:rsidRDefault="00B266DF" w:rsidP="009C1F2E">
      <w:pPr>
        <w:jc w:val="both"/>
      </w:pPr>
      <w:r>
        <w:t xml:space="preserve">Le CODIM </w:t>
      </w:r>
      <w:r w:rsidR="00DA16B0">
        <w:t xml:space="preserve">n'a en réalité qu'un message : </w:t>
      </w:r>
    </w:p>
    <w:p w:rsidR="003054C2" w:rsidRDefault="00DA16B0" w:rsidP="009C1F2E">
      <w:pPr>
        <w:jc w:val="both"/>
      </w:pPr>
      <w:r>
        <w:t>Mayotte est notre</w:t>
      </w:r>
      <w:r w:rsidR="00B266DF">
        <w:t xml:space="preserve"> SEULE</w:t>
      </w:r>
      <w:r>
        <w:t xml:space="preserve"> terre (en tout cas la terre de ceux qui veulent réellement y vivr</w:t>
      </w:r>
      <w:r w:rsidR="00B266DF">
        <w:t>e en paix et y gagner leur vie).</w:t>
      </w:r>
    </w:p>
    <w:p w:rsidR="003054C2" w:rsidRDefault="00B266DF" w:rsidP="009C1F2E">
      <w:pPr>
        <w:jc w:val="both"/>
      </w:pPr>
      <w:r>
        <w:t>D</w:t>
      </w:r>
      <w:r w:rsidR="00DA16B0">
        <w:t xml:space="preserve">e la même façon que </w:t>
      </w:r>
      <w:r>
        <w:t>ce morceau de terre nous permet d’y gagner notre vie</w:t>
      </w:r>
      <w:r w:rsidR="00DA16B0">
        <w:t>, en retour, nou</w:t>
      </w:r>
      <w:r>
        <w:t>s devons donner de nous-</w:t>
      </w:r>
      <w:r w:rsidR="00DA16B0">
        <w:t xml:space="preserve">même pour </w:t>
      </w:r>
      <w:r>
        <w:t xml:space="preserve">la </w:t>
      </w:r>
      <w:r w:rsidR="00DA16B0">
        <w:t>défendre,</w:t>
      </w:r>
      <w:r>
        <w:t xml:space="preserve"> c’est</w:t>
      </w:r>
      <w:r w:rsidR="00DA16B0">
        <w:t xml:space="preserve"> notre chez nous. Et c'est un combat noble. </w:t>
      </w:r>
      <w:r>
        <w:t>Et il n’y a aucune honte à cela.</w:t>
      </w:r>
      <w:r w:rsidR="003054C2">
        <w:t xml:space="preserve"> Et</w:t>
      </w:r>
      <w:r w:rsidR="00E420D3">
        <w:t xml:space="preserve"> Il n’y a rien de raciste en cela.</w:t>
      </w:r>
      <w:r w:rsidR="003054C2">
        <w:t xml:space="preserve"> Et</w:t>
      </w:r>
      <w:r w:rsidR="00E420D3">
        <w:t xml:space="preserve"> Il n’y a rien de xénophobe en cela.</w:t>
      </w:r>
      <w:r>
        <w:t xml:space="preserve"> Les écologistes nous disent bien (à raison) qu’il </w:t>
      </w:r>
      <w:r w:rsidR="003054C2">
        <w:t>faut protéger la planète terre.</w:t>
      </w:r>
    </w:p>
    <w:p w:rsidR="00473476" w:rsidRDefault="00DA16B0" w:rsidP="009C1F2E">
      <w:pPr>
        <w:jc w:val="both"/>
      </w:pPr>
      <w:r>
        <w:t xml:space="preserve">Un certain </w:t>
      </w:r>
      <w:proofErr w:type="spellStart"/>
      <w:r>
        <w:t>J.F.Kennedy</w:t>
      </w:r>
      <w:proofErr w:type="spellEnd"/>
      <w:r>
        <w:t xml:space="preserve"> disait dans un autre contexte : "ne vous demandez pas ce que votre pays peut faire pour vous, demandez-vous ce que vous pouvez faire pour votre pays.” Alors vous qui habitez à Mayotte, </w:t>
      </w:r>
      <w:r w:rsidR="003054C2">
        <w:t>le CODIM</w:t>
      </w:r>
      <w:r>
        <w:t xml:space="preserve"> dit si ceux qui habitent cette île n</w:t>
      </w:r>
      <w:r w:rsidR="003054C2">
        <w:t>’ont pas le courage et l’honnêteté de</w:t>
      </w:r>
      <w:r>
        <w:t xml:space="preserve"> </w:t>
      </w:r>
      <w:r w:rsidR="00473476">
        <w:t>se répondre à cet appel de</w:t>
      </w:r>
      <w:r>
        <w:t xml:space="preserve"> J</w:t>
      </w:r>
      <w:r w:rsidR="00473476">
        <w:t>.</w:t>
      </w:r>
      <w:r>
        <w:t>F</w:t>
      </w:r>
      <w:r w:rsidR="00473476">
        <w:t>.</w:t>
      </w:r>
      <w:r>
        <w:t>K</w:t>
      </w:r>
      <w:r w:rsidR="00473476">
        <w:t>.</w:t>
      </w:r>
      <w:r>
        <w:t>, alors à minima, reconnaissez au moins les bienfaits que vous apportent ce territoire</w:t>
      </w:r>
      <w:r w:rsidR="00473476">
        <w:t xml:space="preserve"> et rendez-le lui".</w:t>
      </w:r>
    </w:p>
    <w:p w:rsidR="00473476" w:rsidRDefault="00473476" w:rsidP="009C1F2E">
      <w:pPr>
        <w:jc w:val="both"/>
      </w:pPr>
    </w:p>
    <w:p w:rsidR="00EE1C35" w:rsidRDefault="00473476" w:rsidP="009C1F2E">
      <w:pPr>
        <w:jc w:val="both"/>
      </w:pPr>
      <w:r>
        <w:lastRenderedPageBreak/>
        <w:t>Nous comptons justement mobiliser le maximum de Mahorais-</w:t>
      </w:r>
      <w:proofErr w:type="gramStart"/>
      <w:r>
        <w:t>ses autour</w:t>
      </w:r>
      <w:proofErr w:type="gramEnd"/>
      <w:r>
        <w:t xml:space="preserve"> de cette cause pour donner le plus de légitimité possible à notre mouvement et peser sur les décisions politiques. Nous espérons pouvoir compter sur toutes les bonnes volontés</w:t>
      </w:r>
      <w:r w:rsidR="00EE1C35">
        <w:t> :</w:t>
      </w:r>
    </w:p>
    <w:p w:rsidR="00EE1C35" w:rsidRDefault="00CB439F" w:rsidP="00EE1C35">
      <w:pPr>
        <w:pStyle w:val="Paragraphedeliste"/>
        <w:numPr>
          <w:ilvl w:val="0"/>
          <w:numId w:val="2"/>
        </w:numPr>
        <w:jc w:val="both"/>
      </w:pPr>
      <w:r>
        <w:t xml:space="preserve">sur </w:t>
      </w:r>
      <w:r w:rsidR="00473476">
        <w:t xml:space="preserve">tous ceux et celles </w:t>
      </w:r>
      <w:r>
        <w:t>qui en ont marre de vivre quotidiennement dans la peur</w:t>
      </w:r>
      <w:r w:rsidR="00EE1C35">
        <w:t> ;</w:t>
      </w:r>
    </w:p>
    <w:p w:rsidR="00EE1C35" w:rsidRDefault="00CB439F" w:rsidP="00EE1C35">
      <w:pPr>
        <w:pStyle w:val="Paragraphedeliste"/>
        <w:numPr>
          <w:ilvl w:val="0"/>
          <w:numId w:val="2"/>
        </w:numPr>
        <w:jc w:val="both"/>
      </w:pPr>
      <w:r>
        <w:t xml:space="preserve">tous ceux et celles qui ont honte de voir nos établissements scolaires </w:t>
      </w:r>
      <w:r w:rsidR="00EE1C35">
        <w:t>gardés par des militaires </w:t>
      </w:r>
      <w:r w:rsidR="003A081F">
        <w:t xml:space="preserve">à cause de la violence </w:t>
      </w:r>
      <w:r w:rsidR="00B2340A">
        <w:t xml:space="preserve">qui gangrène ce département </w:t>
      </w:r>
      <w:r w:rsidR="00EE1C35">
        <w:t>;</w:t>
      </w:r>
    </w:p>
    <w:p w:rsidR="00EE1C35" w:rsidRDefault="00CB439F" w:rsidP="00EE1C35">
      <w:pPr>
        <w:pStyle w:val="Paragraphedeliste"/>
        <w:numPr>
          <w:ilvl w:val="0"/>
          <w:numId w:val="2"/>
        </w:numPr>
        <w:jc w:val="both"/>
      </w:pPr>
      <w:r>
        <w:t>tous ceux et celles qui ont peur pour l</w:t>
      </w:r>
      <w:r w:rsidR="00EE1C35">
        <w:t>’avenir de leurs enfants qui peuvent être poignardés alors qu’ils vont simplement à l’école ;</w:t>
      </w:r>
    </w:p>
    <w:p w:rsidR="00EE1C35" w:rsidRDefault="00CB439F" w:rsidP="00EE1C35">
      <w:pPr>
        <w:pStyle w:val="Paragraphedeliste"/>
        <w:numPr>
          <w:ilvl w:val="0"/>
          <w:numId w:val="2"/>
        </w:numPr>
        <w:jc w:val="both"/>
      </w:pPr>
      <w:r>
        <w:t>tous ceux et celles qui sont fatiguées de voir notre lagon pillés sans contrôle de ses ressources</w:t>
      </w:r>
      <w:r w:rsidR="00EE1C35">
        <w:t> avec la complicité de l’Etat (les poulpes qui sont vendus quotidiennement dans la commune de Koungou, nous ne pensons pas que ce soit normal) ;</w:t>
      </w:r>
    </w:p>
    <w:p w:rsidR="0043292A" w:rsidRDefault="00CB439F" w:rsidP="00EE1C35">
      <w:pPr>
        <w:pStyle w:val="Paragraphedeliste"/>
        <w:numPr>
          <w:ilvl w:val="0"/>
          <w:numId w:val="2"/>
        </w:numPr>
        <w:jc w:val="both"/>
      </w:pPr>
      <w:r>
        <w:t>tous ceux et celles qui ont marre de voir nos champs et nos terres pillés</w:t>
      </w:r>
      <w:r w:rsidR="00EE1C35">
        <w:t>,</w:t>
      </w:r>
      <w:r>
        <w:t xml:space="preserve"> volés de ses ressources vendus </w:t>
      </w:r>
      <w:r w:rsidR="00EE1C35">
        <w:t>au prix d’un bras aux abords des routes</w:t>
      </w:r>
      <w:r w:rsidR="0043292A">
        <w:t> ;</w:t>
      </w:r>
    </w:p>
    <w:p w:rsidR="0043292A" w:rsidRDefault="00130077" w:rsidP="00EE1C35">
      <w:pPr>
        <w:pStyle w:val="Paragraphedeliste"/>
        <w:numPr>
          <w:ilvl w:val="0"/>
          <w:numId w:val="2"/>
        </w:numPr>
        <w:jc w:val="both"/>
      </w:pPr>
      <w:r>
        <w:t>tous ceux et celles qui</w:t>
      </w:r>
      <w:r w:rsidR="0043292A">
        <w:t xml:space="preserve"> n’ont plus d’espoir face aux occupants illégaux qui ont élus domicile chez eux (avec ou sans leur consentement au début, tout le monde peut commettre des erreurs) et qui ne veulent plus partir ;</w:t>
      </w:r>
    </w:p>
    <w:p w:rsidR="000E3A56" w:rsidRDefault="000E3A56" w:rsidP="000E3A56">
      <w:pPr>
        <w:pStyle w:val="Paragraphedeliste"/>
        <w:numPr>
          <w:ilvl w:val="0"/>
          <w:numId w:val="2"/>
        </w:numPr>
        <w:jc w:val="both"/>
      </w:pPr>
      <w:r>
        <w:t xml:space="preserve">tous ceux et celles qui en ont marre des kwassa </w:t>
      </w:r>
      <w:proofErr w:type="spellStart"/>
      <w:r>
        <w:t>kwassa</w:t>
      </w:r>
      <w:proofErr w:type="spellEnd"/>
      <w:r>
        <w:t xml:space="preserve"> ambulances et</w:t>
      </w:r>
      <w:r w:rsidR="005E1B1F">
        <w:t xml:space="preserve"> de cette colonisation humanitaire</w:t>
      </w:r>
      <w:r>
        <w:t> ;</w:t>
      </w:r>
    </w:p>
    <w:p w:rsidR="005E1B1F" w:rsidRDefault="005E1B1F" w:rsidP="005E1B1F">
      <w:pPr>
        <w:pStyle w:val="Paragraphedeliste"/>
        <w:numPr>
          <w:ilvl w:val="0"/>
          <w:numId w:val="2"/>
        </w:numPr>
        <w:jc w:val="both"/>
      </w:pPr>
      <w:r>
        <w:t>tous ceux et celles qui en ont marre des bangas en tôles qui défigurent nos paysages mahorais ;</w:t>
      </w:r>
    </w:p>
    <w:p w:rsidR="0043292A" w:rsidRDefault="0043292A" w:rsidP="00EE1C35">
      <w:pPr>
        <w:pStyle w:val="Paragraphedeliste"/>
        <w:numPr>
          <w:ilvl w:val="0"/>
          <w:numId w:val="2"/>
        </w:numPr>
        <w:jc w:val="both"/>
      </w:pPr>
      <w:r>
        <w:t xml:space="preserve">tous ceux et celles qui refusent de se résigner </w:t>
      </w:r>
      <w:r w:rsidR="008F06DB">
        <w:t>à u</w:t>
      </w:r>
      <w:r w:rsidR="000E3A56">
        <w:t>n enseignement au rabais proposé</w:t>
      </w:r>
      <w:r w:rsidR="008F06DB">
        <w:t xml:space="preserve"> à nos enfants et que nous n’avons pas les moyens de les scolariser à l’école privée</w:t>
      </w:r>
      <w:r w:rsidR="0037577A">
        <w:t xml:space="preserve"> comme </w:t>
      </w:r>
      <w:r w:rsidR="006E16EB">
        <w:t>la Vice-recteur nous y incite</w:t>
      </w:r>
      <w:r w:rsidR="008F06DB">
        <w:t> ;</w:t>
      </w:r>
    </w:p>
    <w:p w:rsidR="008F06DB" w:rsidRDefault="008F06DB" w:rsidP="00EE1C35">
      <w:pPr>
        <w:pStyle w:val="Paragraphedeliste"/>
        <w:numPr>
          <w:ilvl w:val="0"/>
          <w:numId w:val="2"/>
        </w:numPr>
        <w:jc w:val="both"/>
      </w:pPr>
      <w:r>
        <w:t>tous ceux et celles qui sont fatigués de voir notre culture, notre langue, notre coutume et nos valeurs disparaître comme peau de chagrin ;</w:t>
      </w:r>
    </w:p>
    <w:p w:rsidR="008F06DB" w:rsidRDefault="008F06DB" w:rsidP="008F06DB">
      <w:pPr>
        <w:pStyle w:val="Paragraphedeliste"/>
        <w:numPr>
          <w:ilvl w:val="0"/>
          <w:numId w:val="2"/>
        </w:numPr>
        <w:jc w:val="both"/>
      </w:pPr>
      <w:r>
        <w:t xml:space="preserve">tous ceux et celles qui </w:t>
      </w:r>
      <w:r w:rsidR="00C8076F">
        <w:t>en ont marre des files d’attente devant la Préfecture ;</w:t>
      </w:r>
    </w:p>
    <w:p w:rsidR="00C8076F" w:rsidRDefault="00C8076F" w:rsidP="008F06DB">
      <w:pPr>
        <w:pStyle w:val="Paragraphedeliste"/>
        <w:numPr>
          <w:ilvl w:val="0"/>
          <w:numId w:val="2"/>
        </w:numPr>
        <w:jc w:val="both"/>
      </w:pPr>
      <w:r>
        <w:t>tous ceux et celles qui en ont marre de voir la Préfecture de Mayotte devenir un grand service de l’immigration ;</w:t>
      </w:r>
    </w:p>
    <w:p w:rsidR="00C8076F" w:rsidRDefault="00C8076F" w:rsidP="00C8076F">
      <w:pPr>
        <w:pStyle w:val="Paragraphedeliste"/>
        <w:numPr>
          <w:ilvl w:val="0"/>
          <w:numId w:val="2"/>
        </w:numPr>
        <w:jc w:val="both"/>
      </w:pPr>
      <w:r>
        <w:t>tous ceux et celles qui en ont marre des files d’attente devant les Services fiscaux ;</w:t>
      </w:r>
    </w:p>
    <w:p w:rsidR="00C8076F" w:rsidRDefault="00C8076F" w:rsidP="00C8076F">
      <w:pPr>
        <w:pStyle w:val="Paragraphedeliste"/>
        <w:numPr>
          <w:ilvl w:val="0"/>
          <w:numId w:val="2"/>
        </w:numPr>
        <w:jc w:val="both"/>
      </w:pPr>
      <w:r>
        <w:t>tous ceux et celles qui en ont marre de l’inaccessibilité d</w:t>
      </w:r>
      <w:r w:rsidR="00307BD8">
        <w:t>e tous les dispensaires de Mayotte</w:t>
      </w:r>
      <w:r>
        <w:t xml:space="preserve"> </w:t>
      </w:r>
      <w:r w:rsidR="00307BD8">
        <w:t xml:space="preserve">et du centre hospitalier de Mamoudzou </w:t>
      </w:r>
      <w:r>
        <w:t>;</w:t>
      </w:r>
    </w:p>
    <w:p w:rsidR="006D35F3" w:rsidRDefault="006F7441" w:rsidP="006F7441">
      <w:pPr>
        <w:pStyle w:val="Paragraphedeliste"/>
        <w:numPr>
          <w:ilvl w:val="0"/>
          <w:numId w:val="2"/>
        </w:numPr>
        <w:jc w:val="both"/>
      </w:pPr>
      <w:r>
        <w:t xml:space="preserve">tous ceux et celles qui en ont marre de </w:t>
      </w:r>
      <w:r w:rsidR="00EC0D61">
        <w:t xml:space="preserve">la qualité exécrable des rares soins dont peuvent bénéficier les Mahorais, avec des RDV </w:t>
      </w:r>
      <w:r w:rsidR="000376D7">
        <w:t xml:space="preserve">avec un docteur fixés aux calendes grecs, </w:t>
      </w:r>
      <w:r w:rsidR="00130C09">
        <w:t>et souvent repoussés ou annulés</w:t>
      </w:r>
      <w:r>
        <w:t> ;</w:t>
      </w:r>
    </w:p>
    <w:p w:rsidR="005F3AE8" w:rsidRDefault="005F3AE8" w:rsidP="00E57D69">
      <w:pPr>
        <w:pStyle w:val="Paragraphedeliste"/>
        <w:numPr>
          <w:ilvl w:val="0"/>
          <w:numId w:val="2"/>
        </w:numPr>
        <w:jc w:val="both"/>
      </w:pPr>
      <w:r>
        <w:t xml:space="preserve">tous ceux et celles qui en ont marre de voir même les cabinets médicaux </w:t>
      </w:r>
      <w:r w:rsidR="00087101">
        <w:t>privés devenir des dispensaires avec des listes d'inscription et des quotas d'accueil par jour</w:t>
      </w:r>
      <w:r>
        <w:t xml:space="preserve"> ;</w:t>
      </w:r>
    </w:p>
    <w:p w:rsidR="00307BD8" w:rsidRDefault="00307BD8" w:rsidP="00307BD8">
      <w:pPr>
        <w:pStyle w:val="Paragraphedeliste"/>
        <w:numPr>
          <w:ilvl w:val="0"/>
          <w:numId w:val="2"/>
        </w:numPr>
        <w:jc w:val="both"/>
      </w:pPr>
      <w:r>
        <w:t>tous ceux et celles qui en ont marre de l’inaccessibilité de la CAF ;</w:t>
      </w:r>
    </w:p>
    <w:p w:rsidR="00307BD8" w:rsidRDefault="00307BD8" w:rsidP="00307BD8">
      <w:pPr>
        <w:pStyle w:val="Paragraphedeliste"/>
        <w:numPr>
          <w:ilvl w:val="0"/>
          <w:numId w:val="2"/>
        </w:numPr>
        <w:jc w:val="both"/>
      </w:pPr>
      <w:r>
        <w:t xml:space="preserve">tous ceux et celles qui en ont marre de voir l’Etat attribuer toutes les aides aux étrangers </w:t>
      </w:r>
      <w:r w:rsidR="00920895">
        <w:t xml:space="preserve">(jugés plus </w:t>
      </w:r>
      <w:r w:rsidR="00BE59AD">
        <w:t xml:space="preserve">dans le besoin que les </w:t>
      </w:r>
      <w:r w:rsidR="00ED04CE">
        <w:t>Mahorais)</w:t>
      </w:r>
      <w:r w:rsidR="00920895">
        <w:t xml:space="preserve"> </w:t>
      </w:r>
      <w:r>
        <w:t>pendant que les Mahorais (qui ont pourtant aussi des problèmes) sont abandonnés à eux-mêmes ;</w:t>
      </w:r>
    </w:p>
    <w:p w:rsidR="000E3A56" w:rsidRDefault="00307BD8" w:rsidP="000E3A56">
      <w:pPr>
        <w:pStyle w:val="Paragraphedeliste"/>
        <w:numPr>
          <w:ilvl w:val="0"/>
          <w:numId w:val="2"/>
        </w:numPr>
        <w:jc w:val="both"/>
      </w:pPr>
      <w:r>
        <w:lastRenderedPageBreak/>
        <w:t>tous ceux et celles qui en ont marre que les forces de l’ordre les arrêtent à tous les coins de rues, nous verbalisent alors que pendant ce temps, les taxis mabawa et autres voitures et scooters volés roulent librement sans aucun titre (ni immatriculation, ni assurances</w:t>
      </w:r>
      <w:r w:rsidR="00C001C3">
        <w:t>)</w:t>
      </w:r>
      <w:r w:rsidR="00ED04CE">
        <w:t> ;</w:t>
      </w:r>
    </w:p>
    <w:p w:rsidR="00ED04CE" w:rsidRDefault="00ED04CE" w:rsidP="00E57D69">
      <w:pPr>
        <w:pStyle w:val="Paragraphedeliste"/>
        <w:numPr>
          <w:ilvl w:val="0"/>
          <w:numId w:val="2"/>
        </w:numPr>
        <w:jc w:val="both"/>
      </w:pPr>
      <w:r>
        <w:t xml:space="preserve">tous ceux et celles qui en ont marre de </w:t>
      </w:r>
      <w:r w:rsidR="00F81655">
        <w:t xml:space="preserve">l'injustice qui règne dans ce territoire où me Mahorais est considéré comme un arriéré qui ignore tout de tout là où en vérité le Mahorais est simplement fatigué de </w:t>
      </w:r>
      <w:r w:rsidR="008F76AB">
        <w:t xml:space="preserve">voir ses intérêts bafoués, ses droits </w:t>
      </w:r>
      <w:r w:rsidR="00E540C3">
        <w:t xml:space="preserve">ignorés au profit d'immigrés clandestins qui n'ont en principe </w:t>
      </w:r>
      <w:r w:rsidR="007F5105">
        <w:t xml:space="preserve">insulté la République en y pénétrant dans </w:t>
      </w:r>
      <w:r w:rsidR="00C40039">
        <w:t>l'illégalité, quel intérêt d'être dans la légalité si on a plus de droit à ne pas l'être sur le territoire de Mayotte</w:t>
      </w:r>
      <w:r>
        <w:t xml:space="preserve"> ;</w:t>
      </w:r>
    </w:p>
    <w:p w:rsidR="00DB2843" w:rsidRDefault="00855895" w:rsidP="00DB2843">
      <w:pPr>
        <w:pStyle w:val="Paragraphedeliste"/>
        <w:numPr>
          <w:ilvl w:val="0"/>
          <w:numId w:val="2"/>
        </w:numPr>
        <w:jc w:val="both"/>
      </w:pPr>
      <w:r>
        <w:t xml:space="preserve">tous ceux et celles que le Tribunal veut condamner ou à condamné pour s'être prétendument fait justice eux-mêmes quand on sait qu'en réalité à Mayotte, les Mahorais sont poussés à bout au point d'en arriver là (est-il nécessaire de rappeler que les anciens collectifs qui expulsaient </w:t>
      </w:r>
      <w:r w:rsidR="002B5D92">
        <w:t>le trop-plein de clandestins mettait un point d'honneur à mener leurs actions sous le contrôle des forces de l'ordre ? Quelle meilleure preuve de confiance (</w:t>
      </w:r>
      <w:r w:rsidR="0001344C">
        <w:t>certes naïve</w:t>
      </w:r>
      <w:r w:rsidR="00D3726C">
        <w:t>)</w:t>
      </w:r>
      <w:r w:rsidR="0001344C">
        <w:t xml:space="preserve"> en la loi, aux institutions, en la République</w:t>
      </w:r>
      <w:r w:rsidR="00D3726C">
        <w:t xml:space="preserve"> ? (naïve puisqu’aujourd'hui au lieu de régler les problèmes dénoncés par les Mahorais dans ce geste de désespoir, les institutions s'attachent avec la plus grande minutie, à taper une fois de plus sur le </w:t>
      </w:r>
      <w:r w:rsidR="006E7188">
        <w:t>Mahorais) ; même si le nouvea</w:t>
      </w:r>
      <w:bookmarkStart w:id="0" w:name="_GoBack"/>
      <w:bookmarkEnd w:id="0"/>
      <w:r w:rsidR="006E7188">
        <w:t>u Procureur et le Président du Tribunal (cités par les médias</w:t>
      </w:r>
      <w:r w:rsidR="002D77D0">
        <w:t>)</w:t>
      </w:r>
      <w:r w:rsidR="006E7188">
        <w:t>, semblent oublier ce dernier point et prétendent vouloir</w:t>
      </w:r>
      <w:r w:rsidR="001A6927">
        <w:t xml:space="preserve"> </w:t>
      </w:r>
      <w:r w:rsidR="001A6927" w:rsidRPr="001A6927">
        <w:t>une Justice « facteur de cohésion soc</w:t>
      </w:r>
      <w:r w:rsidR="00BF6BF7">
        <w:t>iale et non d’exclusion sociale</w:t>
      </w:r>
      <w:r w:rsidR="001A6927" w:rsidRPr="001A6927">
        <w:t xml:space="preserve"> »</w:t>
      </w:r>
      <w:r w:rsidR="00BF6BF7">
        <w:t xml:space="preserve"> (Journal de Mayotte du 4 avril 2017. Néanmoins, bien que l'intension soit louables à l'échelle d'une </w:t>
      </w:r>
      <w:r w:rsidR="005B28C8">
        <w:t xml:space="preserve">nation, </w:t>
      </w:r>
      <w:r w:rsidR="00DB4E81">
        <w:t xml:space="preserve">les auteurs de ses discours semblent vouloir aller trop vite en besogne et faire fi (délibérément sans nul doute, voir ci-dessus) </w:t>
      </w:r>
      <w:r w:rsidR="00297E2B">
        <w:t>de la volonté des Mahorais et du contexte particulier de Mayotte et des Comores ! Les Mahorais ne sont pas dupes, nous demeureront vigilants quoi qu'il arrive. Et nous lançons un message solennel à ceux-là qui ont le pouvoir aujourd'hui à Mayotte (</w:t>
      </w:r>
      <w:r w:rsidR="00DB2843">
        <w:t>qu'il soit exécutif, législatif ou judiciaire</w:t>
      </w:r>
      <w:r w:rsidR="00A20CF3">
        <w:t xml:space="preserve">), </w:t>
      </w:r>
      <w:r w:rsidR="009D43A9">
        <w:t xml:space="preserve">que si certes aujourd'hui le Mahorais ne peut rien directement contre </w:t>
      </w:r>
      <w:r w:rsidR="00026D68">
        <w:t>eux, nous disposons d'un recours solide.</w:t>
      </w:r>
    </w:p>
    <w:p w:rsidR="006E7188" w:rsidRDefault="006E7188" w:rsidP="006E7188">
      <w:pPr>
        <w:jc w:val="both"/>
      </w:pPr>
    </w:p>
    <w:p w:rsidR="0062302F" w:rsidRDefault="00473476" w:rsidP="0062302F">
      <w:pPr>
        <w:jc w:val="both"/>
        <w:rPr>
          <w:b/>
        </w:rPr>
      </w:pPr>
      <w:r w:rsidRPr="005E1B1F">
        <w:rPr>
          <w:b/>
        </w:rPr>
        <w:t>Il suffit de participer à nos rassemblement</w:t>
      </w:r>
      <w:r w:rsidR="00D31700" w:rsidRPr="005E1B1F">
        <w:rPr>
          <w:b/>
        </w:rPr>
        <w:t>s</w:t>
      </w:r>
      <w:r w:rsidR="000E3A56" w:rsidRPr="005E1B1F">
        <w:rPr>
          <w:b/>
        </w:rPr>
        <w:t xml:space="preserve"> pour montrer notre force et notre détermination.</w:t>
      </w:r>
    </w:p>
    <w:p w:rsidR="00014CCE" w:rsidRPr="00AE2E7E" w:rsidRDefault="00014CCE" w:rsidP="0062302F">
      <w:pPr>
        <w:jc w:val="both"/>
        <w:rPr>
          <w:b/>
        </w:rPr>
      </w:pPr>
    </w:p>
    <w:p w:rsidR="0062302F" w:rsidRPr="00AE2E7E" w:rsidRDefault="0062302F" w:rsidP="0062302F">
      <w:pPr>
        <w:jc w:val="both"/>
        <w:rPr>
          <w:sz w:val="20"/>
          <w:szCs w:val="20"/>
        </w:rPr>
      </w:pPr>
      <w:r w:rsidRPr="00AE2E7E">
        <w:rPr>
          <w:sz w:val="20"/>
          <w:szCs w:val="20"/>
        </w:rPr>
        <w:t xml:space="preserve">PS : L'image ci-dessus ne nous appartient pas. Elle illustre toutefois le fameux et honorable mouvement des </w:t>
      </w:r>
      <w:proofErr w:type="gramStart"/>
      <w:r w:rsidRPr="00AE2E7E">
        <w:rPr>
          <w:sz w:val="20"/>
          <w:szCs w:val="20"/>
        </w:rPr>
        <w:t>seuls</w:t>
      </w:r>
      <w:proofErr w:type="gramEnd"/>
      <w:r w:rsidRPr="00AE2E7E">
        <w:rPr>
          <w:sz w:val="20"/>
          <w:szCs w:val="20"/>
        </w:rPr>
        <w:t xml:space="preserve"> personnes qui se sont </w:t>
      </w:r>
      <w:r w:rsidR="00E728A0" w:rsidRPr="00AE2E7E">
        <w:rPr>
          <w:sz w:val="20"/>
          <w:szCs w:val="20"/>
        </w:rPr>
        <w:t>réellement fait du souci pour ce territoire.</w:t>
      </w:r>
    </w:p>
    <w:p w:rsidR="00AE2E7E" w:rsidRDefault="00AE2E7E" w:rsidP="00E57D69">
      <w:pPr>
        <w:ind w:left="4536"/>
        <w:jc w:val="both"/>
      </w:pPr>
      <w:r>
        <w:t>Le CODIM</w:t>
      </w:r>
    </w:p>
    <w:p w:rsidR="00E728A0" w:rsidRDefault="00E728A0" w:rsidP="0062302F">
      <w:pPr>
        <w:jc w:val="both"/>
      </w:pPr>
    </w:p>
    <w:p w:rsidR="00E728A0" w:rsidRDefault="00E728A0" w:rsidP="0062302F">
      <w:pPr>
        <w:jc w:val="both"/>
      </w:pPr>
    </w:p>
    <w:sectPr w:rsidR="00E728A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游ゴシック Light">
    <w:panose1 w:val="00000000000000000000"/>
    <w:charset w:val="80"/>
    <w:family w:val="roman"/>
    <w:notTrueType/>
    <w:pitch w:val="default"/>
  </w:font>
  <w:font w:name="Calibri Light">
    <w:panose1 w:val="020F0302020204030204"/>
    <w:charset w:val="00"/>
    <w:family w:val="auto"/>
    <w:pitch w:val="variable"/>
    <w:sig w:usb0="A00002EF" w:usb1="4000207B" w:usb2="00000000" w:usb3="00000000" w:csb0="0000009F" w:csb1="00000000"/>
  </w:font>
  <w:font w:name="游明朝">
    <w:panose1 w:val="00000000000000000000"/>
    <w:charset w:val="80"/>
    <w:family w:val="roman"/>
    <w:notTrueType/>
    <w:pitch w:val="default"/>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63835CF0"/>
    <w:multiLevelType w:val="hybridMultilevel"/>
    <w:tmpl w:val="D14E48C4"/>
    <w:lvl w:ilvl="0" w:tplc="E14EF95C">
      <w:start w:val="1"/>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6D4B1E0E"/>
    <w:multiLevelType w:val="hybridMultilevel"/>
    <w:tmpl w:val="73DC5342"/>
    <w:lvl w:ilvl="0" w:tplc="040C0005">
      <w:start w:val="1"/>
      <w:numFmt w:val="bullet"/>
      <w:lvlText w:val=""/>
      <w:lvlJc w:val="left"/>
      <w:pPr>
        <w:ind w:left="780" w:hanging="360"/>
      </w:pPr>
      <w:rPr>
        <w:rFonts w:ascii="Wingdings" w:hAnsi="Wingdings"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16B0"/>
    <w:rsid w:val="000073D3"/>
    <w:rsid w:val="0001344C"/>
    <w:rsid w:val="00014CCE"/>
    <w:rsid w:val="00026D68"/>
    <w:rsid w:val="000376D7"/>
    <w:rsid w:val="00073DDB"/>
    <w:rsid w:val="00087101"/>
    <w:rsid w:val="000C250B"/>
    <w:rsid w:val="000E3A56"/>
    <w:rsid w:val="00130077"/>
    <w:rsid w:val="00130C09"/>
    <w:rsid w:val="0018665B"/>
    <w:rsid w:val="001A6927"/>
    <w:rsid w:val="00294EDD"/>
    <w:rsid w:val="00297E2B"/>
    <w:rsid w:val="002A3C1C"/>
    <w:rsid w:val="002B5D92"/>
    <w:rsid w:val="002D77D0"/>
    <w:rsid w:val="003054C2"/>
    <w:rsid w:val="00307BD8"/>
    <w:rsid w:val="00331E58"/>
    <w:rsid w:val="00335AD5"/>
    <w:rsid w:val="0036670F"/>
    <w:rsid w:val="0037577A"/>
    <w:rsid w:val="00395640"/>
    <w:rsid w:val="003A081F"/>
    <w:rsid w:val="0043292A"/>
    <w:rsid w:val="00473476"/>
    <w:rsid w:val="00483312"/>
    <w:rsid w:val="004A75D0"/>
    <w:rsid w:val="005355EB"/>
    <w:rsid w:val="00575357"/>
    <w:rsid w:val="00585C77"/>
    <w:rsid w:val="00596195"/>
    <w:rsid w:val="005B28C8"/>
    <w:rsid w:val="005E1B1F"/>
    <w:rsid w:val="005F3AE8"/>
    <w:rsid w:val="006171A4"/>
    <w:rsid w:val="0062302F"/>
    <w:rsid w:val="006A19D8"/>
    <w:rsid w:val="006D35F3"/>
    <w:rsid w:val="006E16EB"/>
    <w:rsid w:val="006E7188"/>
    <w:rsid w:val="006E7E79"/>
    <w:rsid w:val="006E7F0C"/>
    <w:rsid w:val="006F7441"/>
    <w:rsid w:val="0073293D"/>
    <w:rsid w:val="0073424A"/>
    <w:rsid w:val="007F5105"/>
    <w:rsid w:val="00855895"/>
    <w:rsid w:val="008938FE"/>
    <w:rsid w:val="008B5E77"/>
    <w:rsid w:val="008F06DB"/>
    <w:rsid w:val="008F304A"/>
    <w:rsid w:val="008F76AB"/>
    <w:rsid w:val="00920895"/>
    <w:rsid w:val="009C1F2E"/>
    <w:rsid w:val="009D43A9"/>
    <w:rsid w:val="00A20CF3"/>
    <w:rsid w:val="00AE2E7E"/>
    <w:rsid w:val="00B14F35"/>
    <w:rsid w:val="00B2340A"/>
    <w:rsid w:val="00B266DF"/>
    <w:rsid w:val="00B3334D"/>
    <w:rsid w:val="00B51BF6"/>
    <w:rsid w:val="00BE59AD"/>
    <w:rsid w:val="00BF6BF7"/>
    <w:rsid w:val="00C001C3"/>
    <w:rsid w:val="00C31B04"/>
    <w:rsid w:val="00C40039"/>
    <w:rsid w:val="00C8076F"/>
    <w:rsid w:val="00C97834"/>
    <w:rsid w:val="00CB439F"/>
    <w:rsid w:val="00D26A19"/>
    <w:rsid w:val="00D31700"/>
    <w:rsid w:val="00D3726C"/>
    <w:rsid w:val="00D50FD8"/>
    <w:rsid w:val="00DA16B0"/>
    <w:rsid w:val="00DB2843"/>
    <w:rsid w:val="00DB3B3F"/>
    <w:rsid w:val="00DB4E81"/>
    <w:rsid w:val="00E03C2B"/>
    <w:rsid w:val="00E26260"/>
    <w:rsid w:val="00E420D3"/>
    <w:rsid w:val="00E540C3"/>
    <w:rsid w:val="00E728A0"/>
    <w:rsid w:val="00E748C4"/>
    <w:rsid w:val="00EC0D61"/>
    <w:rsid w:val="00ED04CE"/>
    <w:rsid w:val="00ED4601"/>
    <w:rsid w:val="00EE1C35"/>
    <w:rsid w:val="00F1512C"/>
    <w:rsid w:val="00F81655"/>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3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4"/>
        <w:szCs w:val="24"/>
        <w:lang w:val="fr-FR"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C1F2E"/>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Arial" w:eastAsiaTheme="minorHAnsi" w:hAnsi="Arial" w:cs="Arial"/>
        <w:sz w:val="24"/>
        <w:szCs w:val="24"/>
        <w:lang w:val="fr-FR"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C1F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e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2220</Words>
  <Characters>12216</Characters>
  <Application>Microsoft Macintosh Word</Application>
  <DocSecurity>0</DocSecurity>
  <Lines>101</Lines>
  <Paragraphs>28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FATIHOU</dc:creator>
  <cp:keywords/>
  <dc:description/>
  <cp:lastModifiedBy>PERZO Anne</cp:lastModifiedBy>
  <cp:revision>2</cp:revision>
  <cp:lastPrinted>2017-04-10T11:58:00Z</cp:lastPrinted>
  <dcterms:created xsi:type="dcterms:W3CDTF">2017-04-10T14:57:00Z</dcterms:created>
  <dcterms:modified xsi:type="dcterms:W3CDTF">2017-04-10T14:57:00Z</dcterms:modified>
</cp:coreProperties>
</file>